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E949" w14:textId="77777777" w:rsidR="0077306F" w:rsidRDefault="001405B7" w:rsidP="0077306F">
      <w:pPr>
        <w:spacing w:after="60"/>
        <w:rPr>
          <w:rFonts w:eastAsia="MS Gothic" w:cstheme="minorHAnsi"/>
          <w:b/>
          <w:bCs/>
        </w:rPr>
      </w:pPr>
      <w:r>
        <w:rPr>
          <w:rFonts w:eastAsia="MS Gothic" w:cstheme="minorHAnsi"/>
          <w:b/>
          <w:bCs/>
        </w:rPr>
        <w:t>Staff member</w:t>
      </w:r>
      <w:r w:rsidR="00353C49">
        <w:rPr>
          <w:rFonts w:eastAsia="MS Gothic" w:cstheme="minorHAnsi"/>
          <w:b/>
          <w:bCs/>
        </w:rPr>
        <w:t>: ____</w:t>
      </w:r>
      <w:r>
        <w:rPr>
          <w:rFonts w:eastAsia="MS Gothic" w:cstheme="minorHAnsi"/>
          <w:b/>
          <w:bCs/>
        </w:rPr>
        <w:t>______________________________      Dept./</w:t>
      </w:r>
      <w:proofErr w:type="gramStart"/>
      <w:r>
        <w:rPr>
          <w:rFonts w:eastAsia="MS Gothic" w:cstheme="minorHAnsi"/>
          <w:b/>
          <w:bCs/>
        </w:rPr>
        <w:t>unit:_</w:t>
      </w:r>
      <w:proofErr w:type="gramEnd"/>
      <w:r>
        <w:rPr>
          <w:rFonts w:eastAsia="MS Gothic" w:cstheme="minorHAnsi"/>
          <w:b/>
          <w:bCs/>
        </w:rPr>
        <w:t>______________________</w:t>
      </w:r>
    </w:p>
    <w:p w14:paraId="00304A47" w14:textId="77777777" w:rsidR="00242BD0" w:rsidRPr="004A058A" w:rsidRDefault="00242BD0" w:rsidP="0077306F">
      <w:pPr>
        <w:spacing w:after="60"/>
        <w:rPr>
          <w:rFonts w:eastAsia="MS Gothic" w:cstheme="minorHAnsi"/>
          <w:b/>
          <w:bCs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520"/>
        <w:gridCol w:w="2070"/>
        <w:gridCol w:w="2474"/>
      </w:tblGrid>
      <w:tr w:rsidR="001405B7" w:rsidRPr="001405B7" w14:paraId="6902448B" w14:textId="77777777" w:rsidTr="001405B7">
        <w:tc>
          <w:tcPr>
            <w:tcW w:w="9242" w:type="dxa"/>
            <w:gridSpan w:val="4"/>
            <w:shd w:val="clear" w:color="auto" w:fill="F2DBDB" w:themeFill="accent2" w:themeFillTint="33"/>
          </w:tcPr>
          <w:p w14:paraId="579E251A" w14:textId="77777777" w:rsidR="001405B7" w:rsidRPr="001405B7" w:rsidRDefault="001405B7" w:rsidP="001405B7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Details of the developmental assignment to which you wish to apply</w:t>
            </w:r>
          </w:p>
        </w:tc>
      </w:tr>
      <w:tr w:rsidR="001405B7" w:rsidRPr="00222A97" w14:paraId="7F6DA217" w14:textId="77777777" w:rsidTr="0049770E">
        <w:tc>
          <w:tcPr>
            <w:tcW w:w="2178" w:type="dxa"/>
          </w:tcPr>
          <w:p w14:paraId="170C71A0" w14:textId="77777777" w:rsidR="001405B7" w:rsidRPr="00222A97" w:rsidRDefault="001405B7" w:rsidP="001405B7">
            <w:pPr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Requisition number:</w:t>
            </w:r>
          </w:p>
        </w:tc>
        <w:tc>
          <w:tcPr>
            <w:tcW w:w="7064" w:type="dxa"/>
            <w:gridSpan w:val="3"/>
          </w:tcPr>
          <w:p w14:paraId="536FB488" w14:textId="77777777" w:rsidR="001405B7" w:rsidRPr="00222A97" w:rsidRDefault="001405B7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77306F" w:rsidRPr="00222A97" w14:paraId="51CA94C6" w14:textId="77777777" w:rsidTr="0049770E">
        <w:tc>
          <w:tcPr>
            <w:tcW w:w="2178" w:type="dxa"/>
          </w:tcPr>
          <w:p w14:paraId="2BF040A5" w14:textId="57EE8F08" w:rsidR="0077306F" w:rsidRPr="00222A97" w:rsidRDefault="00523559" w:rsidP="00523559">
            <w:pPr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Duty Station</w:t>
            </w:r>
            <w:r w:rsidR="0077306F" w:rsidRPr="00222A97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14:paraId="3AECD02F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9FB778A" w14:textId="77777777" w:rsidR="0077306F" w:rsidRPr="00222A97" w:rsidRDefault="00523559" w:rsidP="00523559">
            <w:pPr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Unit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/ </w:t>
            </w:r>
            <w:r w:rsidR="0077306F" w:rsidRPr="00222A97">
              <w:rPr>
                <w:rFonts w:cstheme="minorHAnsi"/>
                <w:sz w:val="18"/>
                <w:szCs w:val="18"/>
              </w:rPr>
              <w:t>D</w:t>
            </w:r>
            <w:r w:rsidR="00D75CB9">
              <w:rPr>
                <w:rFonts w:cstheme="minorHAnsi"/>
                <w:sz w:val="18"/>
                <w:szCs w:val="18"/>
              </w:rPr>
              <w:t>e</w:t>
            </w:r>
            <w:r w:rsidR="0077306F" w:rsidRPr="00222A97">
              <w:rPr>
                <w:rFonts w:cstheme="minorHAnsi"/>
                <w:sz w:val="18"/>
                <w:szCs w:val="18"/>
              </w:rPr>
              <w:t>pt.</w:t>
            </w:r>
            <w:r>
              <w:rPr>
                <w:rFonts w:cstheme="minorHAnsi"/>
                <w:sz w:val="18"/>
                <w:szCs w:val="18"/>
              </w:rPr>
              <w:t>/ Cluster</w:t>
            </w:r>
            <w:r w:rsidR="0077306F" w:rsidRPr="00222A97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474" w:type="dxa"/>
          </w:tcPr>
          <w:p w14:paraId="2F25A228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77306F" w:rsidRPr="00222A97" w14:paraId="3E289067" w14:textId="77777777" w:rsidTr="0049770E">
        <w:tc>
          <w:tcPr>
            <w:tcW w:w="2178" w:type="dxa"/>
          </w:tcPr>
          <w:p w14:paraId="7CE659A6" w14:textId="568C1AD7" w:rsidR="0077306F" w:rsidRPr="00222A97" w:rsidRDefault="00D23865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3865">
              <w:rPr>
                <w:rFonts w:cstheme="minorHAnsi"/>
                <w:sz w:val="18"/>
                <w:szCs w:val="18"/>
              </w:rPr>
              <w:t>Short description of developmental assignment:</w:t>
            </w:r>
          </w:p>
        </w:tc>
        <w:tc>
          <w:tcPr>
            <w:tcW w:w="7064" w:type="dxa"/>
            <w:gridSpan w:val="3"/>
          </w:tcPr>
          <w:p w14:paraId="2C0A2F5D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  <w:p w14:paraId="1DC7D895" w14:textId="77777777" w:rsidR="00242BD0" w:rsidRPr="00222A97" w:rsidRDefault="00242BD0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  <w:p w14:paraId="16CC7EC9" w14:textId="77777777" w:rsidR="00242BD0" w:rsidRPr="00222A97" w:rsidRDefault="00242BD0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77306F" w:rsidRPr="00222A97" w14:paraId="3576EF58" w14:textId="77777777" w:rsidTr="0049770E">
        <w:tc>
          <w:tcPr>
            <w:tcW w:w="2178" w:type="dxa"/>
          </w:tcPr>
          <w:p w14:paraId="35389FC7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222A97">
              <w:rPr>
                <w:rFonts w:cstheme="minorHAnsi"/>
                <w:sz w:val="18"/>
                <w:szCs w:val="18"/>
              </w:rPr>
              <w:t>Percentage working time:</w:t>
            </w:r>
          </w:p>
        </w:tc>
        <w:tc>
          <w:tcPr>
            <w:tcW w:w="2520" w:type="dxa"/>
          </w:tcPr>
          <w:p w14:paraId="58565F65" w14:textId="77777777" w:rsidR="0077306F" w:rsidRPr="00222A97" w:rsidRDefault="00D23865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08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1B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7306F" w:rsidRPr="00222A97">
              <w:rPr>
                <w:rFonts w:cstheme="minorHAnsi"/>
                <w:sz w:val="18"/>
                <w:szCs w:val="18"/>
              </w:rPr>
              <w:t xml:space="preserve"> Full time</w:t>
            </w:r>
          </w:p>
          <w:p w14:paraId="04969830" w14:textId="75F21971" w:rsidR="00242BD0" w:rsidRPr="00222A97" w:rsidRDefault="00D23865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434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06F" w:rsidRPr="00222A9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7306F" w:rsidRPr="00222A97">
              <w:rPr>
                <w:rFonts w:cstheme="minorHAnsi"/>
                <w:sz w:val="18"/>
                <w:szCs w:val="18"/>
              </w:rPr>
              <w:t xml:space="preserve"> Part time</w:t>
            </w:r>
            <w:r w:rsidR="00242BD0" w:rsidRPr="00222A97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20590B88" w14:textId="77777777" w:rsidR="0077306F" w:rsidRPr="00222A97" w:rsidRDefault="00242BD0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222A97">
              <w:rPr>
                <w:rFonts w:cstheme="minorHAnsi"/>
                <w:sz w:val="18"/>
                <w:szCs w:val="18"/>
              </w:rPr>
              <w:t xml:space="preserve">      ______%</w:t>
            </w:r>
          </w:p>
          <w:p w14:paraId="131C2CB0" w14:textId="77777777" w:rsidR="00242BD0" w:rsidRPr="00222A97" w:rsidRDefault="00242BD0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222A97">
              <w:rPr>
                <w:rFonts w:cstheme="minorHAnsi"/>
                <w:sz w:val="18"/>
                <w:szCs w:val="18"/>
              </w:rPr>
              <w:t xml:space="preserve">      ______ days/week</w:t>
            </w:r>
          </w:p>
          <w:p w14:paraId="3AEB0BF8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36ED20" w14:textId="77777777" w:rsidR="0077306F" w:rsidRPr="00222A97" w:rsidRDefault="0045386C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Duration of assignment:</w:t>
            </w:r>
          </w:p>
        </w:tc>
        <w:tc>
          <w:tcPr>
            <w:tcW w:w="2474" w:type="dxa"/>
          </w:tcPr>
          <w:p w14:paraId="6433E221" w14:textId="77777777" w:rsidR="0077306F" w:rsidRPr="00222A97" w:rsidRDefault="0077306F" w:rsidP="00D439C0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0F76AF" w:rsidRPr="00222A97" w14:paraId="69F70C70" w14:textId="77777777" w:rsidTr="0049770E">
        <w:tc>
          <w:tcPr>
            <w:tcW w:w="9242" w:type="dxa"/>
            <w:gridSpan w:val="4"/>
            <w:shd w:val="clear" w:color="auto" w:fill="F2DBDB" w:themeFill="accent2" w:themeFillTint="33"/>
          </w:tcPr>
          <w:p w14:paraId="2EC8D744" w14:textId="77777777" w:rsidR="000F76AF" w:rsidRPr="000F76AF" w:rsidRDefault="001405B7" w:rsidP="001405B7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Reasons for applying</w:t>
            </w:r>
          </w:p>
        </w:tc>
      </w:tr>
      <w:tr w:rsidR="001405B7" w:rsidRPr="00222A97" w14:paraId="76CC98F7" w14:textId="77777777" w:rsidTr="00B77008">
        <w:tc>
          <w:tcPr>
            <w:tcW w:w="9242" w:type="dxa"/>
            <w:gridSpan w:val="4"/>
          </w:tcPr>
          <w:p w14:paraId="45A5227E" w14:textId="77777777" w:rsidR="001405B7" w:rsidRDefault="001405B7" w:rsidP="0076473C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6B2914A3" w14:textId="77777777" w:rsidR="001405B7" w:rsidRDefault="001405B7" w:rsidP="0076473C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22099B64" w14:textId="77777777" w:rsidR="001405B7" w:rsidRDefault="001405B7" w:rsidP="0076473C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659B0DA3" w14:textId="77777777" w:rsidR="001405B7" w:rsidRDefault="001405B7" w:rsidP="0076473C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08671CE8" w14:textId="77777777" w:rsidR="001405B7" w:rsidRPr="00222A97" w:rsidRDefault="001405B7" w:rsidP="0076473C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</w:tc>
      </w:tr>
      <w:tr w:rsidR="00F60AA4" w:rsidRPr="00222A97" w14:paraId="2189CA17" w14:textId="77777777" w:rsidTr="0049770E">
        <w:tc>
          <w:tcPr>
            <w:tcW w:w="9242" w:type="dxa"/>
            <w:gridSpan w:val="4"/>
            <w:shd w:val="clear" w:color="auto" w:fill="F2DBDB" w:themeFill="accent2" w:themeFillTint="33"/>
          </w:tcPr>
          <w:p w14:paraId="22152DC6" w14:textId="01CEBEA5" w:rsidR="00F60AA4" w:rsidRPr="000F76AF" w:rsidRDefault="001405B7" w:rsidP="00D439C0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Staff member</w:t>
            </w:r>
            <w:r w:rsidR="00D23865">
              <w:rPr>
                <w:rFonts w:cstheme="minorHAnsi"/>
                <w:b/>
                <w:sz w:val="18"/>
                <w:szCs w:val="18"/>
              </w:rPr>
              <w:t xml:space="preserve">’s </w:t>
            </w:r>
            <w:r>
              <w:rPr>
                <w:rFonts w:cstheme="minorHAnsi"/>
                <w:b/>
                <w:sz w:val="18"/>
                <w:szCs w:val="18"/>
              </w:rPr>
              <w:t>signature and date</w:t>
            </w:r>
          </w:p>
        </w:tc>
      </w:tr>
      <w:tr w:rsidR="00F60AA4" w:rsidRPr="00222A97" w14:paraId="083C3EB1" w14:textId="77777777" w:rsidTr="0049770E">
        <w:tc>
          <w:tcPr>
            <w:tcW w:w="9242" w:type="dxa"/>
            <w:gridSpan w:val="4"/>
            <w:shd w:val="clear" w:color="auto" w:fill="FFFFFF" w:themeFill="background1"/>
          </w:tcPr>
          <w:p w14:paraId="3E1AA0EF" w14:textId="77777777" w:rsidR="00F424CA" w:rsidRDefault="00F424CA" w:rsidP="00F424CA">
            <w:pPr>
              <w:spacing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</w:p>
          <w:p w14:paraId="1E9CBCBB" w14:textId="77777777" w:rsidR="001405B7" w:rsidRDefault="001405B7" w:rsidP="00D439C0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</w:p>
          <w:p w14:paraId="7E01057B" w14:textId="77777777" w:rsidR="001405B7" w:rsidRDefault="001405B7" w:rsidP="00D439C0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050DB" w:rsidRPr="00222A97" w14:paraId="7D468EB9" w14:textId="77777777" w:rsidTr="00D439C0">
        <w:tc>
          <w:tcPr>
            <w:tcW w:w="9242" w:type="dxa"/>
            <w:gridSpan w:val="4"/>
            <w:shd w:val="clear" w:color="auto" w:fill="F2DBDB" w:themeFill="accent2" w:themeFillTint="33"/>
          </w:tcPr>
          <w:p w14:paraId="0A3DBB49" w14:textId="77777777" w:rsidR="004050DB" w:rsidRPr="001405B7" w:rsidRDefault="001405B7" w:rsidP="001405B7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Comments of the supervisor.  </w:t>
            </w:r>
            <w:r w:rsidRPr="001405B7">
              <w:rPr>
                <w:rFonts w:cstheme="minorHAnsi"/>
                <w:sz w:val="18"/>
                <w:szCs w:val="18"/>
              </w:rPr>
              <w:t>These may include dates that are not possible for the staff member to be released due to work commitments.</w:t>
            </w:r>
          </w:p>
        </w:tc>
      </w:tr>
      <w:tr w:rsidR="001405B7" w:rsidRPr="00222A97" w14:paraId="507FAF9D" w14:textId="77777777" w:rsidTr="003A710B">
        <w:trPr>
          <w:trHeight w:val="1149"/>
        </w:trPr>
        <w:tc>
          <w:tcPr>
            <w:tcW w:w="9242" w:type="dxa"/>
            <w:gridSpan w:val="4"/>
          </w:tcPr>
          <w:p w14:paraId="16DE39AF" w14:textId="77777777" w:rsidR="001161BB" w:rsidRDefault="001161BB" w:rsidP="00D439C0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6657A665" w14:textId="77777777" w:rsidR="001405B7" w:rsidRDefault="00D23865" w:rsidP="00D439C0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066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1B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161BB">
              <w:rPr>
                <w:rFonts w:cstheme="minorHAnsi"/>
                <w:sz w:val="18"/>
                <w:szCs w:val="18"/>
              </w:rPr>
              <w:t xml:space="preserve">  I support the application to this developmental assignment.</w:t>
            </w:r>
          </w:p>
          <w:p w14:paraId="4B9756E5" w14:textId="77777777" w:rsidR="001405B7" w:rsidRDefault="00D23865" w:rsidP="001161BB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770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1B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161BB">
              <w:rPr>
                <w:rFonts w:cstheme="minorHAnsi"/>
                <w:sz w:val="18"/>
                <w:szCs w:val="18"/>
              </w:rPr>
              <w:t xml:space="preserve">  I do not support the application to this developmental assignment.  Please provide justification below.</w:t>
            </w:r>
          </w:p>
          <w:p w14:paraId="07ED5FBE" w14:textId="77777777" w:rsidR="001161BB" w:rsidRDefault="001161BB" w:rsidP="001161BB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387EB99E" w14:textId="77777777" w:rsidR="001161BB" w:rsidRDefault="001161BB" w:rsidP="001161BB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70A3A1B6" w14:textId="77777777" w:rsidR="001161BB" w:rsidRPr="00222A97" w:rsidRDefault="001161BB" w:rsidP="001161BB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</w:tc>
      </w:tr>
      <w:tr w:rsidR="001405B7" w:rsidRPr="00222A97" w14:paraId="672FA903" w14:textId="77777777" w:rsidTr="005B5BF0">
        <w:tc>
          <w:tcPr>
            <w:tcW w:w="9242" w:type="dxa"/>
            <w:gridSpan w:val="4"/>
            <w:shd w:val="clear" w:color="auto" w:fill="F2DBDB" w:themeFill="accent2" w:themeFillTint="33"/>
          </w:tcPr>
          <w:p w14:paraId="4D80F479" w14:textId="77777777" w:rsidR="001405B7" w:rsidRPr="000F76AF" w:rsidRDefault="001405B7" w:rsidP="005B5BF0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Supervisor</w:t>
            </w:r>
            <w:r w:rsidR="00E92E6D">
              <w:rPr>
                <w:rFonts w:cstheme="minorHAnsi"/>
                <w:b/>
                <w:sz w:val="18"/>
                <w:szCs w:val="18"/>
              </w:rPr>
              <w:t xml:space="preserve"> name,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signature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and date</w:t>
            </w:r>
          </w:p>
        </w:tc>
      </w:tr>
      <w:tr w:rsidR="001405B7" w:rsidRPr="00222A97" w14:paraId="364852A2" w14:textId="77777777" w:rsidTr="005B5BF0">
        <w:trPr>
          <w:trHeight w:val="1149"/>
        </w:trPr>
        <w:tc>
          <w:tcPr>
            <w:tcW w:w="9242" w:type="dxa"/>
            <w:gridSpan w:val="4"/>
          </w:tcPr>
          <w:p w14:paraId="2A73B6E0" w14:textId="77777777" w:rsidR="001405B7" w:rsidRDefault="001405B7" w:rsidP="005B5BF0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343B8099" w14:textId="77777777" w:rsidR="001405B7" w:rsidRDefault="001405B7" w:rsidP="005B5BF0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  <w:p w14:paraId="69C14386" w14:textId="77777777" w:rsidR="001405B7" w:rsidRPr="00222A97" w:rsidRDefault="001405B7" w:rsidP="005B5BF0">
            <w:pPr>
              <w:spacing w:before="100" w:beforeAutospacing="1" w:after="100" w:afterAutospacing="1"/>
              <w:outlineLvl w:val="1"/>
              <w:rPr>
                <w:rFonts w:cstheme="minorHAnsi"/>
                <w:sz w:val="18"/>
                <w:szCs w:val="18"/>
              </w:rPr>
            </w:pPr>
          </w:p>
        </w:tc>
      </w:tr>
    </w:tbl>
    <w:p w14:paraId="0F96DA5C" w14:textId="77777777" w:rsidR="004050DB" w:rsidRPr="006F5190" w:rsidRDefault="004050DB" w:rsidP="001405B7"/>
    <w:sectPr w:rsidR="004050DB" w:rsidRPr="006F51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3D56" w14:textId="77777777" w:rsidR="007D5DC9" w:rsidRDefault="007D5DC9" w:rsidP="007D5DC9">
      <w:pPr>
        <w:spacing w:after="0"/>
      </w:pPr>
      <w:r>
        <w:separator/>
      </w:r>
    </w:p>
  </w:endnote>
  <w:endnote w:type="continuationSeparator" w:id="0">
    <w:p w14:paraId="682B3594" w14:textId="77777777" w:rsidR="007D5DC9" w:rsidRDefault="007D5DC9" w:rsidP="007D5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 Light">
    <w:altName w:val="Perpetua Titling MT"/>
    <w:panose1 w:val="00000000000000000000"/>
    <w:charset w:val="00"/>
    <w:family w:val="roman"/>
    <w:notTrueType/>
    <w:pitch w:val="default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60AA" w14:textId="77777777" w:rsidR="002638DF" w:rsidRDefault="002638DF">
    <w:pPr>
      <w:pStyle w:val="Footer"/>
    </w:pPr>
    <w:r>
      <w:tab/>
    </w:r>
    <w:r>
      <w:tab/>
    </w:r>
  </w:p>
  <w:p w14:paraId="74E90BA8" w14:textId="77777777" w:rsidR="002638DF" w:rsidRDefault="002638D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BDF6C3" wp14:editId="7BB09624">
              <wp:simplePos x="0" y="0"/>
              <wp:positionH relativeFrom="column">
                <wp:posOffset>5092700</wp:posOffset>
              </wp:positionH>
              <wp:positionV relativeFrom="paragraph">
                <wp:posOffset>100965</wp:posOffset>
              </wp:positionV>
              <wp:extent cx="812800" cy="3905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891EF" w14:textId="60D8F17C" w:rsidR="002638DF" w:rsidRPr="002638DF" w:rsidRDefault="002638DF">
                          <w:pPr>
                            <w:rPr>
                              <w:b/>
                            </w:rPr>
                          </w:pPr>
                          <w:r w:rsidRPr="002638DF">
                            <w:rPr>
                              <w:b/>
                            </w:rPr>
                            <w:t>HR</w:t>
                          </w:r>
                          <w:r w:rsidR="00C47D23">
                            <w:rPr>
                              <w:b/>
                            </w:rPr>
                            <w:t>T/TAM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DF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1pt;margin-top:7.95pt;width:6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" filled="f" stroked="f">
              <v:textbox>
                <w:txbxContent>
                  <w:p w14:paraId="1B8891EF" w14:textId="60D8F17C" w:rsidR="002638DF" w:rsidRPr="002638DF" w:rsidRDefault="002638DF">
                    <w:pPr>
                      <w:rPr>
                        <w:b/>
                      </w:rPr>
                    </w:pPr>
                    <w:r w:rsidRPr="002638DF">
                      <w:rPr>
                        <w:b/>
                      </w:rPr>
                      <w:t>HR</w:t>
                    </w:r>
                    <w:r w:rsidR="00C47D23">
                      <w:rPr>
                        <w:b/>
                      </w:rPr>
                      <w:t>T/TAM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  <w:lang w:val="en-GB" w:eastAsia="en-GB"/>
      </w:rPr>
      <w:drawing>
        <wp:inline distT="0" distB="0" distL="0" distR="0" wp14:anchorId="407CD44C" wp14:editId="0FE92CC5">
          <wp:extent cx="1724188" cy="54346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O-EN-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75" cy="54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B62B" w14:textId="77777777" w:rsidR="007D5DC9" w:rsidRDefault="007D5DC9" w:rsidP="007D5DC9">
      <w:pPr>
        <w:spacing w:after="0"/>
      </w:pPr>
      <w:r>
        <w:separator/>
      </w:r>
    </w:p>
  </w:footnote>
  <w:footnote w:type="continuationSeparator" w:id="0">
    <w:p w14:paraId="7860CCDA" w14:textId="77777777" w:rsidR="007D5DC9" w:rsidRDefault="007D5DC9" w:rsidP="007D5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temporary/>
      <w:showingPlcHdr/>
    </w:sdtPr>
    <w:sdtEndPr/>
    <w:sdtContent>
      <w:p w14:paraId="66FA9CB3" w14:textId="77777777" w:rsidR="007D5DC9" w:rsidRDefault="007D5DC9">
        <w:pPr>
          <w:pStyle w:val="Header"/>
        </w:pPr>
        <w:r>
          <w:t>[Type text]</w:t>
        </w:r>
      </w:p>
    </w:sdtContent>
  </w:sdt>
  <w:p w14:paraId="375A71E5" w14:textId="77777777" w:rsidR="007D5DC9" w:rsidRDefault="007D5DC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541D0" wp14:editId="6FAA925D">
              <wp:simplePos x="0" y="0"/>
              <wp:positionH relativeFrom="page">
                <wp:posOffset>542925</wp:posOffset>
              </wp:positionH>
              <wp:positionV relativeFrom="page">
                <wp:posOffset>285750</wp:posOffset>
              </wp:positionV>
              <wp:extent cx="6334125" cy="762000"/>
              <wp:effectExtent l="0" t="0" r="9525" b="0"/>
              <wp:wrapThrough wrapText="bothSides">
                <wp:wrapPolygon edited="0">
                  <wp:start x="0" y="0"/>
                  <wp:lineTo x="0" y="21060"/>
                  <wp:lineTo x="21568" y="21060"/>
                  <wp:lineTo x="21568" y="0"/>
                  <wp:lineTo x="0" y="0"/>
                </wp:wrapPolygon>
              </wp:wrapThrough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4125" cy="762000"/>
                      </a:xfrm>
                      <a:prstGeom prst="rect">
                        <a:avLst/>
                      </a:prstGeom>
                      <a:solidFill>
                        <a:srgbClr val="D995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74E24" w14:textId="2E0900BD" w:rsidR="007D5DC9" w:rsidRDefault="007D5DC9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 xml:space="preserve">SHORT-TERM </w:t>
                          </w:r>
                          <w:r w:rsidRPr="00B5223B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>DEVELOPMENTAL ASSIGNMENT</w:t>
                          </w:r>
                        </w:p>
                        <w:p w14:paraId="392DAD58" w14:textId="386C4E6A" w:rsidR="007D5DC9" w:rsidRDefault="003B5E2A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 xml:space="preserve">Annex B </w:t>
                          </w:r>
                          <w:r w:rsidR="00D23865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 xml:space="preserve"> </w:t>
                          </w:r>
                          <w:r w:rsidR="00603F2E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>Supervisor</w:t>
                          </w:r>
                          <w:r w:rsidR="00D23865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>’s</w:t>
                          </w:r>
                          <w:r w:rsidR="00603F2E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  <w:t xml:space="preserve"> approval</w:t>
                          </w:r>
                        </w:p>
                        <w:p w14:paraId="285FE2F6" w14:textId="77777777" w:rsidR="0045386C" w:rsidRDefault="0045386C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0192B09E" w14:textId="77777777" w:rsidR="0045386C" w:rsidRDefault="0045386C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738E482E" w14:textId="77777777" w:rsidR="0045386C" w:rsidRDefault="0045386C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3474020D" w14:textId="77777777" w:rsidR="0045386C" w:rsidRDefault="0045386C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617F7CF8" w14:textId="77777777" w:rsidR="0045386C" w:rsidRPr="0041004F" w:rsidRDefault="0045386C" w:rsidP="0041004F">
                          <w:pPr>
                            <w:pStyle w:val="Title"/>
                            <w:spacing w:before="0" w:line="240" w:lineRule="auto"/>
                            <w:jc w:val="left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541D0" id="Rectangle 2" o:spid="_x0000_s1026" style="position:absolute;margin-left:42.75pt;margin-top:22.5pt;width:498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" fillcolor="#d99594" stroked="f" strokeweight="1.5pt">
              <v:textbox inset=",7.2pt,,7.2pt">
                <w:txbxContent>
                  <w:p w14:paraId="7F674E24" w14:textId="2E0900BD" w:rsidR="007D5DC9" w:rsidRDefault="007D5DC9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 xml:space="preserve">SHORT-TERM </w:t>
                    </w:r>
                    <w:r w:rsidRPr="00B5223B"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>DEVELOPMENTAL ASSIGNMENT</w:t>
                    </w:r>
                  </w:p>
                  <w:p w14:paraId="392DAD58" w14:textId="386C4E6A" w:rsidR="007D5DC9" w:rsidRDefault="003B5E2A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 xml:space="preserve">Annex B </w:t>
                    </w:r>
                    <w:r w:rsidR="00D23865"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 xml:space="preserve"> </w:t>
                    </w:r>
                    <w:r w:rsidR="00603F2E"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>Supervisor</w:t>
                    </w:r>
                    <w:r w:rsidR="00D23865"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>’s</w:t>
                    </w:r>
                    <w:r w:rsidR="00603F2E"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  <w:t xml:space="preserve"> approval</w:t>
                    </w:r>
                  </w:p>
                  <w:p w14:paraId="285FE2F6" w14:textId="77777777" w:rsidR="0045386C" w:rsidRDefault="0045386C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</w:p>
                  <w:p w14:paraId="0192B09E" w14:textId="77777777" w:rsidR="0045386C" w:rsidRDefault="0045386C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</w:p>
                  <w:p w14:paraId="738E482E" w14:textId="77777777" w:rsidR="0045386C" w:rsidRDefault="0045386C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</w:p>
                  <w:p w14:paraId="3474020D" w14:textId="77777777" w:rsidR="0045386C" w:rsidRDefault="0045386C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</w:p>
                  <w:p w14:paraId="617F7CF8" w14:textId="77777777" w:rsidR="0045386C" w:rsidRPr="0041004F" w:rsidRDefault="0045386C" w:rsidP="0041004F">
                    <w:pPr>
                      <w:pStyle w:val="Title"/>
                      <w:spacing w:before="0" w:line="240" w:lineRule="auto"/>
                      <w:jc w:val="left"/>
                      <w:rPr>
                        <w:rFonts w:ascii="Calibri" w:hAnsi="Calibri"/>
                        <w:b/>
                        <w:sz w:val="36"/>
                        <w:szCs w:val="36"/>
                        <w:lang w:val="en-GB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1250"/>
    <w:multiLevelType w:val="multilevel"/>
    <w:tmpl w:val="80C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5704C"/>
    <w:multiLevelType w:val="multilevel"/>
    <w:tmpl w:val="A72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A166B"/>
    <w:multiLevelType w:val="multilevel"/>
    <w:tmpl w:val="82B8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190"/>
    <w:rsid w:val="00093427"/>
    <w:rsid w:val="000F76AF"/>
    <w:rsid w:val="00115D5C"/>
    <w:rsid w:val="001161BB"/>
    <w:rsid w:val="001405B7"/>
    <w:rsid w:val="001F2327"/>
    <w:rsid w:val="001F2CFC"/>
    <w:rsid w:val="00220290"/>
    <w:rsid w:val="00222A97"/>
    <w:rsid w:val="0023210E"/>
    <w:rsid w:val="00242BD0"/>
    <w:rsid w:val="002638DF"/>
    <w:rsid w:val="00353C49"/>
    <w:rsid w:val="003801DA"/>
    <w:rsid w:val="003B5E2A"/>
    <w:rsid w:val="004050DB"/>
    <w:rsid w:val="0040693C"/>
    <w:rsid w:val="0045386C"/>
    <w:rsid w:val="004576D8"/>
    <w:rsid w:val="004749AC"/>
    <w:rsid w:val="0049770E"/>
    <w:rsid w:val="00523559"/>
    <w:rsid w:val="0053379A"/>
    <w:rsid w:val="0053613D"/>
    <w:rsid w:val="005654BF"/>
    <w:rsid w:val="00582EE0"/>
    <w:rsid w:val="005B3739"/>
    <w:rsid w:val="00603F2E"/>
    <w:rsid w:val="00636FB0"/>
    <w:rsid w:val="006F5190"/>
    <w:rsid w:val="0076473C"/>
    <w:rsid w:val="0076521F"/>
    <w:rsid w:val="0077306F"/>
    <w:rsid w:val="007A416D"/>
    <w:rsid w:val="007D5DC9"/>
    <w:rsid w:val="00836D98"/>
    <w:rsid w:val="0083742A"/>
    <w:rsid w:val="008E00DF"/>
    <w:rsid w:val="008F435E"/>
    <w:rsid w:val="00900AC0"/>
    <w:rsid w:val="009C1043"/>
    <w:rsid w:val="00A970D9"/>
    <w:rsid w:val="00AB0BB3"/>
    <w:rsid w:val="00B05A4F"/>
    <w:rsid w:val="00B352B3"/>
    <w:rsid w:val="00B444DB"/>
    <w:rsid w:val="00BC691D"/>
    <w:rsid w:val="00BF336A"/>
    <w:rsid w:val="00C05F95"/>
    <w:rsid w:val="00C47D23"/>
    <w:rsid w:val="00CA73D9"/>
    <w:rsid w:val="00CE08A0"/>
    <w:rsid w:val="00D23865"/>
    <w:rsid w:val="00D33903"/>
    <w:rsid w:val="00D75CB9"/>
    <w:rsid w:val="00DC495F"/>
    <w:rsid w:val="00DE544F"/>
    <w:rsid w:val="00E15106"/>
    <w:rsid w:val="00E84737"/>
    <w:rsid w:val="00E92E6D"/>
    <w:rsid w:val="00F424CA"/>
    <w:rsid w:val="00F60AA4"/>
    <w:rsid w:val="00F95A3B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5868BD"/>
  <w15:docId w15:val="{157A2CEA-32D8-4F21-BF3A-6F20BAB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A0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"/>
    <w:qFormat/>
    <w:rsid w:val="007D5DC9"/>
    <w:pPr>
      <w:spacing w:before="200" w:after="0" w:line="760" w:lineRule="exact"/>
      <w:jc w:val="center"/>
    </w:pPr>
    <w:rPr>
      <w:rFonts w:ascii="Perpetua Titling MT Light" w:eastAsia="MS PMincho" w:hAnsi="Perpetua Titling MT Light" w:cs="Times New Roman"/>
      <w:color w:val="FFFFFF"/>
      <w:kern w:val="28"/>
      <w:sz w:val="76"/>
      <w:szCs w:val="76"/>
      <w:lang w:eastAsia="en-US"/>
    </w:rPr>
  </w:style>
  <w:style w:type="character" w:customStyle="1" w:styleId="TitleChar">
    <w:name w:val="Title Char"/>
    <w:basedOn w:val="DefaultParagraphFont"/>
    <w:link w:val="Title"/>
    <w:uiPriority w:val="9"/>
    <w:rsid w:val="007D5DC9"/>
    <w:rPr>
      <w:rFonts w:ascii="Perpetua Titling MT Light" w:eastAsia="MS PMincho" w:hAnsi="Perpetua Titling MT Light" w:cs="Times New Roman"/>
      <w:color w:val="FFFFFF"/>
      <w:kern w:val="28"/>
      <w:sz w:val="76"/>
      <w:szCs w:val="7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5DC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5D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DC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5DC9"/>
    <w:rPr>
      <w:lang w:val="en-US"/>
    </w:rPr>
  </w:style>
  <w:style w:type="table" w:styleId="TableGrid">
    <w:name w:val="Table Grid"/>
    <w:basedOn w:val="TableNormal"/>
    <w:uiPriority w:val="59"/>
    <w:rsid w:val="0077306F"/>
    <w:pPr>
      <w:spacing w:after="0"/>
    </w:pPr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area xmlns="4d6ed7a4-92f4-44a7-b26a-261450baff90" xsi:nil="true"/>
    <eM_RelCont_Aud_SC xmlns="c42180c4-457d-4cd2-985a-4d4a2011628f">All</eM_RelCont_Aud_SC>
    <eM_PolicyIDs_SC xmlns="c42180c4-457d-4cd2-985a-4d4a2011628f">1548;#8708b22d-19c3-436d-9c41-5c15cbddbd08</eM_PolicyIDs_SC>
    <IconOverlay xmlns="http://schemas.microsoft.com/sharepoint/v4" xsi:nil="true"/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6</eM_RelContCat_SC>
    <eM_RelContLang_SC xmlns="c42180c4-457d-4cd2-985a-4d4a2011628f">EN</eM_RelContLang_SC>
    <eM_RelCont_Title_SC xmlns="c42180c4-457d-4cd2-985a-4d4a2011628f">Annex B - Supervisor Approval Developmental Assignment</eM_RelCont_Title_SC>
    <eM_SectionIDs_SC xmlns="c42180c4-457d-4cd2-985a-4d4a2011628f" xsi:nil="true"/>
    <eM_PolicyRef_SC xmlns="c42180c4-457d-4cd2-985a-4d4a2011628f">1548;#III.14.2 Short-term developmental assignments</eM_PolicyRef_SC>
  </documentManagement>
</p:properties>
</file>

<file path=customXml/itemProps1.xml><?xml version="1.0" encoding="utf-8"?>
<ds:datastoreItem xmlns:ds="http://schemas.openxmlformats.org/officeDocument/2006/customXml" ds:itemID="{2942B9F1-EF19-4F6C-A9C7-1DEE93D99282}"/>
</file>

<file path=customXml/itemProps2.xml><?xml version="1.0" encoding="utf-8"?>
<ds:datastoreItem xmlns:ds="http://schemas.openxmlformats.org/officeDocument/2006/customXml" ds:itemID="{4C761365-90DB-46DA-89DC-B560173A6E4A}"/>
</file>

<file path=customXml/itemProps3.xml><?xml version="1.0" encoding="utf-8"?>
<ds:datastoreItem xmlns:ds="http://schemas.openxmlformats.org/officeDocument/2006/customXml" ds:itemID="{6A3DDE21-6BF0-4E99-AD08-99AB9ACBCD1B}"/>
</file>

<file path=customXml/itemProps4.xml><?xml version="1.0" encoding="utf-8"?>
<ds:datastoreItem xmlns:ds="http://schemas.openxmlformats.org/officeDocument/2006/customXml" ds:itemID="{09B22CAF-532B-4A52-B82F-0A2DEC015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Tamara Suzann</dc:creator>
  <cp:lastModifiedBy>CANNA, Sara</cp:lastModifiedBy>
  <cp:revision>9</cp:revision>
  <dcterms:created xsi:type="dcterms:W3CDTF">2018-03-28T08:37:00Z</dcterms:created>
  <dcterms:modified xsi:type="dcterms:W3CDTF">2022-11-23T13:27:00Z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0x01010021ECE0852094104CBB719AE51388AE8B008FFFB9B31732464E9BDDCCDF48D9AC1B</vt:lpwstr>
  </property>
</Properties>
</file>